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BB" w:rsidRPr="00FD08A3" w:rsidRDefault="001414BB" w:rsidP="001414BB">
      <w:pPr>
        <w:spacing w:after="225" w:line="360" w:lineRule="atLeast"/>
        <w:jc w:val="center"/>
        <w:rPr>
          <w:rFonts w:ascii="Tahoma" w:eastAsia="Times New Roman" w:hAnsi="Tahoma" w:cs="Tahoma"/>
          <w:sz w:val="24"/>
          <w:szCs w:val="24"/>
        </w:rPr>
      </w:pPr>
      <w:r w:rsidRPr="00FD08A3">
        <w:rPr>
          <w:rFonts w:ascii="Times New Roman" w:eastAsia="Times New Roman" w:hAnsi="Times New Roman" w:cs="Times New Roman"/>
          <w:sz w:val="28"/>
          <w:szCs w:val="28"/>
        </w:rPr>
        <w:t>Характеристика кадров</w:t>
      </w:r>
    </w:p>
    <w:p w:rsidR="001414BB" w:rsidRDefault="001414BB" w:rsidP="001414BB">
      <w:pPr>
        <w:spacing w:after="225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08A3">
        <w:rPr>
          <w:rFonts w:ascii="Times New Roman" w:eastAsia="Times New Roman" w:hAnsi="Times New Roman" w:cs="Times New Roman"/>
          <w:sz w:val="28"/>
          <w:szCs w:val="28"/>
        </w:rPr>
        <w:t>по М</w:t>
      </w:r>
      <w:r w:rsidR="009502AD" w:rsidRPr="00FD08A3">
        <w:rPr>
          <w:rFonts w:ascii="Times New Roman" w:eastAsia="Times New Roman" w:hAnsi="Times New Roman" w:cs="Times New Roman"/>
          <w:sz w:val="28"/>
          <w:szCs w:val="28"/>
        </w:rPr>
        <w:t>униципальному учреждению Чебаркульского городского округа</w:t>
      </w:r>
      <w:r w:rsidRPr="00FD08A3">
        <w:rPr>
          <w:rFonts w:ascii="Times New Roman" w:eastAsia="Times New Roman" w:hAnsi="Times New Roman" w:cs="Times New Roman"/>
          <w:sz w:val="28"/>
          <w:szCs w:val="28"/>
        </w:rPr>
        <w:t xml:space="preserve"> «Комплексный центр социального обслуживания населения»   на </w:t>
      </w:r>
      <w:r w:rsidR="00FD08A3">
        <w:rPr>
          <w:rFonts w:ascii="Times New Roman" w:eastAsia="Times New Roman" w:hAnsi="Times New Roman" w:cs="Times New Roman"/>
          <w:sz w:val="28"/>
          <w:szCs w:val="28"/>
        </w:rPr>
        <w:t>01.05.202</w:t>
      </w:r>
      <w:r w:rsidR="00B5624C">
        <w:rPr>
          <w:rFonts w:ascii="Times New Roman" w:eastAsia="Times New Roman" w:hAnsi="Times New Roman" w:cs="Times New Roman"/>
          <w:sz w:val="28"/>
          <w:szCs w:val="28"/>
        </w:rPr>
        <w:t>5</w:t>
      </w:r>
      <w:r w:rsidR="00FD08A3">
        <w:rPr>
          <w:rFonts w:ascii="Times New Roman" w:eastAsia="Times New Roman" w:hAnsi="Times New Roman" w:cs="Times New Roman"/>
          <w:sz w:val="28"/>
          <w:szCs w:val="28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708"/>
        <w:gridCol w:w="4093"/>
      </w:tblGrid>
      <w:tr w:rsidR="00B5624C" w:rsidRPr="00FD08A3" w:rsidTr="00B5624C">
        <w:trPr>
          <w:trHeight w:val="400"/>
        </w:trPr>
        <w:tc>
          <w:tcPr>
            <w:tcW w:w="2492" w:type="pct"/>
            <w:shd w:val="clear" w:color="auto" w:fill="auto"/>
            <w:vAlign w:val="center"/>
          </w:tcPr>
          <w:p w:rsidR="00144988" w:rsidRPr="00FD08A3" w:rsidRDefault="00144988" w:rsidP="00B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70" w:type="pct"/>
          </w:tcPr>
          <w:p w:rsidR="00144988" w:rsidRPr="00FD08A3" w:rsidRDefault="00144988" w:rsidP="00B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Количество, чел.</w:t>
            </w:r>
          </w:p>
        </w:tc>
        <w:tc>
          <w:tcPr>
            <w:tcW w:w="2138" w:type="pct"/>
            <w:shd w:val="clear" w:color="auto" w:fill="auto"/>
            <w:vAlign w:val="center"/>
          </w:tcPr>
          <w:p w:rsidR="00144988" w:rsidRPr="00FD08A3" w:rsidRDefault="00144988" w:rsidP="00B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образования</w:t>
            </w:r>
          </w:p>
        </w:tc>
      </w:tr>
      <w:tr w:rsidR="00B5624C" w:rsidRPr="00FD08A3" w:rsidTr="00B5624C">
        <w:trPr>
          <w:trHeight w:val="400"/>
        </w:trPr>
        <w:tc>
          <w:tcPr>
            <w:tcW w:w="2492" w:type="pct"/>
            <w:shd w:val="clear" w:color="auto" w:fill="auto"/>
            <w:vAlign w:val="center"/>
            <w:hideMark/>
          </w:tcPr>
          <w:p w:rsidR="00144988" w:rsidRPr="00FD08A3" w:rsidRDefault="00B5624C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Исполняющий обязанности д</w:t>
            </w:r>
            <w:r w:rsidR="00144988" w:rsidRPr="00FD0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директора </w:t>
            </w:r>
            <w:r w:rsidRPr="00FD0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социальной работе и юридическим вопросам</w:t>
            </w:r>
          </w:p>
        </w:tc>
        <w:tc>
          <w:tcPr>
            <w:tcW w:w="370" w:type="pct"/>
          </w:tcPr>
          <w:p w:rsidR="00144988" w:rsidRPr="00FD08A3" w:rsidRDefault="00144988" w:rsidP="00B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8" w:type="pct"/>
            <w:shd w:val="clear" w:color="auto" w:fill="auto"/>
            <w:vAlign w:val="center"/>
            <w:hideMark/>
          </w:tcPr>
          <w:p w:rsidR="00144988" w:rsidRPr="00FD08A3" w:rsidRDefault="00144988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B5624C" w:rsidRPr="00FD08A3" w:rsidTr="00B5624C">
        <w:trPr>
          <w:trHeight w:val="468"/>
        </w:trPr>
        <w:tc>
          <w:tcPr>
            <w:tcW w:w="2492" w:type="pct"/>
            <w:shd w:val="clear" w:color="auto" w:fill="auto"/>
            <w:vAlign w:val="center"/>
            <w:hideMark/>
          </w:tcPr>
          <w:p w:rsidR="00144988" w:rsidRPr="00FD08A3" w:rsidRDefault="00144988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r w:rsidRPr="00FD0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370" w:type="pct"/>
          </w:tcPr>
          <w:p w:rsidR="00144988" w:rsidRPr="00FD08A3" w:rsidRDefault="00144988" w:rsidP="00B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8" w:type="pct"/>
            <w:shd w:val="clear" w:color="auto" w:fill="auto"/>
            <w:hideMark/>
          </w:tcPr>
          <w:p w:rsidR="00144988" w:rsidRDefault="00144988" w:rsidP="00B5624C">
            <w:pPr>
              <w:spacing w:after="0" w:line="240" w:lineRule="auto"/>
            </w:pPr>
            <w:r w:rsidRPr="00E5741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B5624C" w:rsidRPr="00FD08A3" w:rsidTr="00B5624C">
        <w:trPr>
          <w:trHeight w:val="468"/>
        </w:trPr>
        <w:tc>
          <w:tcPr>
            <w:tcW w:w="2492" w:type="pct"/>
            <w:shd w:val="clear" w:color="auto" w:fill="auto"/>
            <w:vAlign w:val="center"/>
            <w:hideMark/>
          </w:tcPr>
          <w:p w:rsidR="00144988" w:rsidRPr="00FD08A3" w:rsidRDefault="00144988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Заведующий отделением</w:t>
            </w:r>
          </w:p>
        </w:tc>
        <w:tc>
          <w:tcPr>
            <w:tcW w:w="370" w:type="pct"/>
          </w:tcPr>
          <w:p w:rsidR="00144988" w:rsidRPr="00FD08A3" w:rsidRDefault="00144988" w:rsidP="00B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8" w:type="pct"/>
            <w:shd w:val="clear" w:color="auto" w:fill="auto"/>
            <w:noWrap/>
            <w:hideMark/>
          </w:tcPr>
          <w:p w:rsidR="00144988" w:rsidRDefault="00144988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4F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CA1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 чел.,</w:t>
            </w:r>
          </w:p>
          <w:p w:rsidR="00144988" w:rsidRDefault="00144988" w:rsidP="00B5624C">
            <w:pPr>
              <w:spacing w:after="0" w:line="240" w:lineRule="auto"/>
            </w:pPr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 </w:t>
            </w:r>
            <w:proofErr w:type="gramStart"/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 чел.</w:t>
            </w:r>
          </w:p>
        </w:tc>
      </w:tr>
      <w:tr w:rsidR="00B5624C" w:rsidRPr="00FD08A3" w:rsidTr="00B5624C">
        <w:trPr>
          <w:trHeight w:val="493"/>
        </w:trPr>
        <w:tc>
          <w:tcPr>
            <w:tcW w:w="2492" w:type="pct"/>
            <w:shd w:val="clear" w:color="auto" w:fill="auto"/>
            <w:vAlign w:val="center"/>
            <w:hideMark/>
          </w:tcPr>
          <w:p w:rsidR="00144988" w:rsidRPr="00FD08A3" w:rsidRDefault="00144988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  <w:tc>
          <w:tcPr>
            <w:tcW w:w="370" w:type="pct"/>
          </w:tcPr>
          <w:p w:rsidR="00144988" w:rsidRPr="00FD08A3" w:rsidRDefault="00144988" w:rsidP="00B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8" w:type="pct"/>
            <w:shd w:val="clear" w:color="auto" w:fill="auto"/>
            <w:hideMark/>
          </w:tcPr>
          <w:p w:rsidR="00144988" w:rsidRDefault="00144988" w:rsidP="00B5624C">
            <w:pPr>
              <w:spacing w:after="0" w:line="240" w:lineRule="auto"/>
            </w:pPr>
            <w:r w:rsidRPr="00CA14F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B5624C" w:rsidRPr="00FD08A3" w:rsidTr="00B5624C">
        <w:trPr>
          <w:trHeight w:val="360"/>
        </w:trPr>
        <w:tc>
          <w:tcPr>
            <w:tcW w:w="2492" w:type="pct"/>
            <w:shd w:val="clear" w:color="auto" w:fill="auto"/>
            <w:noWrap/>
            <w:vAlign w:val="center"/>
            <w:hideMark/>
          </w:tcPr>
          <w:p w:rsidR="00144988" w:rsidRPr="00FD08A3" w:rsidRDefault="00144988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370" w:type="pct"/>
          </w:tcPr>
          <w:p w:rsidR="00144988" w:rsidRPr="00FD08A3" w:rsidRDefault="00144988" w:rsidP="00B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8" w:type="pct"/>
            <w:shd w:val="clear" w:color="auto" w:fill="auto"/>
            <w:noWrap/>
            <w:vAlign w:val="center"/>
            <w:hideMark/>
          </w:tcPr>
          <w:p w:rsidR="00144988" w:rsidRPr="00FD08A3" w:rsidRDefault="00144988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 профессиональное</w:t>
            </w:r>
          </w:p>
        </w:tc>
      </w:tr>
      <w:tr w:rsidR="00B5624C" w:rsidRPr="00FD08A3" w:rsidTr="00B5624C">
        <w:trPr>
          <w:trHeight w:val="360"/>
        </w:trPr>
        <w:tc>
          <w:tcPr>
            <w:tcW w:w="2492" w:type="pct"/>
            <w:shd w:val="clear" w:color="auto" w:fill="auto"/>
            <w:noWrap/>
            <w:vAlign w:val="center"/>
            <w:hideMark/>
          </w:tcPr>
          <w:p w:rsidR="00B5624C" w:rsidRPr="00FD08A3" w:rsidRDefault="00B5624C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Экономист по бухгалтерскому учету и анализу хозяйственной деятельности</w:t>
            </w:r>
          </w:p>
        </w:tc>
        <w:tc>
          <w:tcPr>
            <w:tcW w:w="370" w:type="pct"/>
          </w:tcPr>
          <w:p w:rsidR="00B5624C" w:rsidRPr="00FD08A3" w:rsidRDefault="00B5624C" w:rsidP="00B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8" w:type="pct"/>
            <w:shd w:val="clear" w:color="auto" w:fill="auto"/>
            <w:noWrap/>
            <w:vAlign w:val="center"/>
            <w:hideMark/>
          </w:tcPr>
          <w:p w:rsidR="00B5624C" w:rsidRPr="00FD08A3" w:rsidRDefault="00B5624C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39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B5624C" w:rsidRPr="00FD08A3" w:rsidTr="00B5624C">
        <w:trPr>
          <w:trHeight w:val="468"/>
        </w:trPr>
        <w:tc>
          <w:tcPr>
            <w:tcW w:w="2492" w:type="pct"/>
            <w:shd w:val="clear" w:color="auto" w:fill="auto"/>
            <w:vAlign w:val="center"/>
            <w:hideMark/>
          </w:tcPr>
          <w:p w:rsidR="00144988" w:rsidRPr="00FD08A3" w:rsidRDefault="00144988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Специалист по социальной </w:t>
            </w:r>
            <w:r w:rsidRPr="00FD08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работе </w:t>
            </w:r>
          </w:p>
        </w:tc>
        <w:tc>
          <w:tcPr>
            <w:tcW w:w="370" w:type="pct"/>
          </w:tcPr>
          <w:p w:rsidR="00144988" w:rsidRPr="00FD08A3" w:rsidRDefault="00144988" w:rsidP="00B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8" w:type="pct"/>
            <w:shd w:val="clear" w:color="auto" w:fill="auto"/>
            <w:noWrap/>
            <w:hideMark/>
          </w:tcPr>
          <w:p w:rsidR="00144988" w:rsidRDefault="00144988" w:rsidP="00B5624C">
            <w:pPr>
              <w:spacing w:after="0" w:line="240" w:lineRule="auto"/>
            </w:pPr>
            <w:r w:rsidRPr="0068039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B5624C" w:rsidRPr="00FD08A3" w:rsidTr="00B5624C">
        <w:trPr>
          <w:trHeight w:val="468"/>
        </w:trPr>
        <w:tc>
          <w:tcPr>
            <w:tcW w:w="2492" w:type="pct"/>
            <w:shd w:val="clear" w:color="auto" w:fill="auto"/>
            <w:vAlign w:val="center"/>
            <w:hideMark/>
          </w:tcPr>
          <w:p w:rsidR="00144988" w:rsidRPr="00FD08A3" w:rsidRDefault="00144988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FD08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сихолог </w:t>
            </w:r>
          </w:p>
        </w:tc>
        <w:tc>
          <w:tcPr>
            <w:tcW w:w="370" w:type="pct"/>
          </w:tcPr>
          <w:p w:rsidR="00144988" w:rsidRPr="00FD08A3" w:rsidRDefault="00144988" w:rsidP="00B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8" w:type="pct"/>
            <w:shd w:val="clear" w:color="auto" w:fill="auto"/>
            <w:noWrap/>
            <w:hideMark/>
          </w:tcPr>
          <w:p w:rsidR="00144988" w:rsidRDefault="00144988" w:rsidP="00B5624C">
            <w:pPr>
              <w:spacing w:after="0" w:line="240" w:lineRule="auto"/>
            </w:pPr>
            <w:r w:rsidRPr="0068039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56227F" w:rsidRPr="00FD08A3" w:rsidTr="00836C79">
        <w:trPr>
          <w:trHeight w:val="468"/>
        </w:trPr>
        <w:tc>
          <w:tcPr>
            <w:tcW w:w="2492" w:type="pct"/>
            <w:shd w:val="clear" w:color="auto" w:fill="auto"/>
            <w:vAlign w:val="center"/>
            <w:hideMark/>
          </w:tcPr>
          <w:p w:rsidR="0056227F" w:rsidRPr="00FD08A3" w:rsidRDefault="0056227F" w:rsidP="00836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Культорганизатор</w:t>
            </w:r>
            <w:proofErr w:type="spellEnd"/>
            <w:r w:rsidRPr="00FD08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56227F" w:rsidRPr="00FD08A3" w:rsidRDefault="0056227F" w:rsidP="0083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8" w:type="pct"/>
            <w:shd w:val="clear" w:color="auto" w:fill="auto"/>
            <w:noWrap/>
            <w:hideMark/>
          </w:tcPr>
          <w:p w:rsidR="0056227F" w:rsidRDefault="0056227F" w:rsidP="00836C79">
            <w:pPr>
              <w:spacing w:after="0" w:line="240" w:lineRule="auto"/>
            </w:pPr>
            <w:r w:rsidRPr="0068039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B5624C" w:rsidRPr="00FD08A3" w:rsidTr="00B5624C">
        <w:trPr>
          <w:trHeight w:val="531"/>
        </w:trPr>
        <w:tc>
          <w:tcPr>
            <w:tcW w:w="2492" w:type="pct"/>
            <w:shd w:val="clear" w:color="auto" w:fill="auto"/>
            <w:vAlign w:val="center"/>
            <w:hideMark/>
          </w:tcPr>
          <w:p w:rsidR="00144988" w:rsidRPr="00FD08A3" w:rsidRDefault="00144988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FD08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нструктор по трудовой терапии</w:t>
            </w:r>
          </w:p>
        </w:tc>
        <w:tc>
          <w:tcPr>
            <w:tcW w:w="370" w:type="pct"/>
          </w:tcPr>
          <w:p w:rsidR="00144988" w:rsidRPr="00FD08A3" w:rsidRDefault="00144988" w:rsidP="00B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8" w:type="pct"/>
            <w:shd w:val="clear" w:color="auto" w:fill="auto"/>
            <w:noWrap/>
            <w:hideMark/>
          </w:tcPr>
          <w:p w:rsidR="00144988" w:rsidRDefault="00144988" w:rsidP="00B5624C">
            <w:pPr>
              <w:spacing w:after="0" w:line="240" w:lineRule="auto"/>
            </w:pPr>
            <w:r w:rsidRPr="00362A5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 профессиональное</w:t>
            </w:r>
          </w:p>
        </w:tc>
      </w:tr>
      <w:tr w:rsidR="00B5624C" w:rsidRPr="00FD08A3" w:rsidTr="00B5624C">
        <w:trPr>
          <w:trHeight w:val="468"/>
        </w:trPr>
        <w:tc>
          <w:tcPr>
            <w:tcW w:w="2492" w:type="pct"/>
            <w:shd w:val="clear" w:color="auto" w:fill="auto"/>
            <w:vAlign w:val="center"/>
            <w:hideMark/>
          </w:tcPr>
          <w:p w:rsidR="00144988" w:rsidRPr="00FD08A3" w:rsidRDefault="00144988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  <w:r w:rsidRPr="00FD08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ицинская </w:t>
            </w:r>
            <w:r w:rsidRPr="00FD08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сестра </w:t>
            </w:r>
          </w:p>
        </w:tc>
        <w:tc>
          <w:tcPr>
            <w:tcW w:w="370" w:type="pct"/>
          </w:tcPr>
          <w:p w:rsidR="00144988" w:rsidRPr="00FD08A3" w:rsidRDefault="00144988" w:rsidP="00B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8" w:type="pct"/>
            <w:shd w:val="clear" w:color="auto" w:fill="auto"/>
            <w:noWrap/>
            <w:hideMark/>
          </w:tcPr>
          <w:p w:rsidR="00144988" w:rsidRDefault="00144988" w:rsidP="00B5624C">
            <w:pPr>
              <w:spacing w:after="0" w:line="240" w:lineRule="auto"/>
            </w:pPr>
            <w:r w:rsidRPr="00362A5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 профессиональное</w:t>
            </w:r>
          </w:p>
        </w:tc>
      </w:tr>
      <w:tr w:rsidR="00B5624C" w:rsidRPr="00FD08A3" w:rsidTr="00B5624C">
        <w:trPr>
          <w:trHeight w:val="468"/>
        </w:trPr>
        <w:tc>
          <w:tcPr>
            <w:tcW w:w="2492" w:type="pct"/>
            <w:shd w:val="clear" w:color="auto" w:fill="auto"/>
            <w:vAlign w:val="center"/>
            <w:hideMark/>
          </w:tcPr>
          <w:p w:rsidR="00144988" w:rsidRPr="00FD08A3" w:rsidRDefault="0056227F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Заведующий хозяйством</w:t>
            </w:r>
            <w:r w:rsidR="00144988" w:rsidRPr="00FD08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144988" w:rsidRPr="00FD08A3" w:rsidRDefault="00144988" w:rsidP="00B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8" w:type="pct"/>
            <w:shd w:val="clear" w:color="auto" w:fill="auto"/>
            <w:noWrap/>
            <w:vAlign w:val="center"/>
            <w:hideMark/>
          </w:tcPr>
          <w:p w:rsidR="00144988" w:rsidRPr="00FD08A3" w:rsidRDefault="00144988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56227F" w:rsidRPr="00FD08A3" w:rsidTr="00836C79">
        <w:trPr>
          <w:trHeight w:val="468"/>
        </w:trPr>
        <w:tc>
          <w:tcPr>
            <w:tcW w:w="2492" w:type="pct"/>
            <w:shd w:val="clear" w:color="auto" w:fill="auto"/>
            <w:vAlign w:val="center"/>
            <w:hideMark/>
          </w:tcPr>
          <w:p w:rsidR="0056227F" w:rsidRPr="00FD08A3" w:rsidRDefault="0056227F" w:rsidP="00836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FD08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ехник-программист </w:t>
            </w:r>
          </w:p>
        </w:tc>
        <w:tc>
          <w:tcPr>
            <w:tcW w:w="370" w:type="pct"/>
          </w:tcPr>
          <w:p w:rsidR="0056227F" w:rsidRPr="00FD08A3" w:rsidRDefault="0056227F" w:rsidP="0083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8" w:type="pct"/>
            <w:shd w:val="clear" w:color="auto" w:fill="auto"/>
            <w:noWrap/>
            <w:vAlign w:val="center"/>
            <w:hideMark/>
          </w:tcPr>
          <w:p w:rsidR="0056227F" w:rsidRPr="00FD08A3" w:rsidRDefault="0056227F" w:rsidP="00836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B5624C" w:rsidRPr="00FD08A3" w:rsidTr="00B5624C">
        <w:trPr>
          <w:trHeight w:val="540"/>
        </w:trPr>
        <w:tc>
          <w:tcPr>
            <w:tcW w:w="2492" w:type="pct"/>
            <w:shd w:val="clear" w:color="auto" w:fill="auto"/>
            <w:vAlign w:val="center"/>
            <w:hideMark/>
          </w:tcPr>
          <w:p w:rsidR="00144988" w:rsidRPr="00FD08A3" w:rsidRDefault="00144988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D0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одитель автомобиля</w:t>
            </w:r>
          </w:p>
        </w:tc>
        <w:tc>
          <w:tcPr>
            <w:tcW w:w="370" w:type="pct"/>
          </w:tcPr>
          <w:p w:rsidR="00144988" w:rsidRPr="00FD08A3" w:rsidRDefault="00144988" w:rsidP="00B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8" w:type="pct"/>
            <w:shd w:val="clear" w:color="auto" w:fill="auto"/>
            <w:hideMark/>
          </w:tcPr>
          <w:p w:rsidR="00144988" w:rsidRDefault="00144988" w:rsidP="00B5624C">
            <w:pPr>
              <w:spacing w:after="0" w:line="240" w:lineRule="auto"/>
            </w:pPr>
            <w:r w:rsidRPr="00BC0C9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 профессиональное</w:t>
            </w:r>
          </w:p>
        </w:tc>
      </w:tr>
      <w:tr w:rsidR="00B5624C" w:rsidRPr="00FD08A3" w:rsidTr="00B5624C">
        <w:trPr>
          <w:trHeight w:val="527"/>
        </w:trPr>
        <w:tc>
          <w:tcPr>
            <w:tcW w:w="2492" w:type="pct"/>
            <w:shd w:val="clear" w:color="auto" w:fill="auto"/>
            <w:vAlign w:val="center"/>
            <w:hideMark/>
          </w:tcPr>
          <w:p w:rsidR="00B5624C" w:rsidRPr="00FD08A3" w:rsidRDefault="00B5624C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служеб</w:t>
            </w:r>
            <w:r w:rsidRPr="00FD0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помещений </w:t>
            </w:r>
          </w:p>
        </w:tc>
        <w:tc>
          <w:tcPr>
            <w:tcW w:w="370" w:type="pct"/>
          </w:tcPr>
          <w:p w:rsidR="00B5624C" w:rsidRPr="00FD08A3" w:rsidRDefault="00B5624C" w:rsidP="00B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pct"/>
            <w:shd w:val="clear" w:color="auto" w:fill="auto"/>
            <w:hideMark/>
          </w:tcPr>
          <w:p w:rsidR="00B5624C" w:rsidRDefault="00B5624C" w:rsidP="00836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 </w:t>
            </w:r>
            <w:proofErr w:type="gramStart"/>
            <w:r w:rsidRPr="00CA1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 чел.,</w:t>
            </w:r>
          </w:p>
          <w:p w:rsidR="00B5624C" w:rsidRDefault="00B5624C" w:rsidP="00836C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 чел.</w:t>
            </w:r>
          </w:p>
        </w:tc>
      </w:tr>
      <w:tr w:rsidR="00B5624C" w:rsidRPr="00FD08A3" w:rsidTr="00B5624C">
        <w:trPr>
          <w:trHeight w:val="468"/>
        </w:trPr>
        <w:tc>
          <w:tcPr>
            <w:tcW w:w="2492" w:type="pct"/>
            <w:shd w:val="clear" w:color="auto" w:fill="auto"/>
            <w:vAlign w:val="center"/>
            <w:hideMark/>
          </w:tcPr>
          <w:p w:rsidR="00B5624C" w:rsidRPr="00FD08A3" w:rsidRDefault="00B5624C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 w:rsidRPr="00FD08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ладовщик </w:t>
            </w:r>
          </w:p>
        </w:tc>
        <w:tc>
          <w:tcPr>
            <w:tcW w:w="370" w:type="pct"/>
          </w:tcPr>
          <w:p w:rsidR="00B5624C" w:rsidRPr="00FD08A3" w:rsidRDefault="00B5624C" w:rsidP="00B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8" w:type="pct"/>
            <w:shd w:val="clear" w:color="auto" w:fill="auto"/>
            <w:noWrap/>
            <w:hideMark/>
          </w:tcPr>
          <w:p w:rsidR="00B5624C" w:rsidRDefault="00B5624C" w:rsidP="00B5624C">
            <w:pPr>
              <w:spacing w:after="0" w:line="240" w:lineRule="auto"/>
            </w:pPr>
            <w:r w:rsidRPr="00BC0C9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 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C0C9C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альное</w:t>
            </w:r>
          </w:p>
        </w:tc>
      </w:tr>
      <w:tr w:rsidR="00B5624C" w:rsidRPr="00FD08A3" w:rsidTr="00B5624C">
        <w:trPr>
          <w:trHeight w:val="468"/>
        </w:trPr>
        <w:tc>
          <w:tcPr>
            <w:tcW w:w="2492" w:type="pct"/>
            <w:shd w:val="clear" w:color="auto" w:fill="auto"/>
            <w:vAlign w:val="center"/>
            <w:hideMark/>
          </w:tcPr>
          <w:p w:rsidR="00B5624C" w:rsidRPr="00FD08A3" w:rsidRDefault="00B5624C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FD08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овар </w:t>
            </w:r>
          </w:p>
        </w:tc>
        <w:tc>
          <w:tcPr>
            <w:tcW w:w="370" w:type="pct"/>
          </w:tcPr>
          <w:p w:rsidR="00B5624C" w:rsidRPr="00FD08A3" w:rsidRDefault="00B5624C" w:rsidP="00B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8" w:type="pct"/>
            <w:shd w:val="clear" w:color="auto" w:fill="auto"/>
            <w:noWrap/>
            <w:vAlign w:val="center"/>
            <w:hideMark/>
          </w:tcPr>
          <w:p w:rsidR="00B5624C" w:rsidRPr="00FD08A3" w:rsidRDefault="0056227F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C0C9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 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C0C9C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альное</w:t>
            </w:r>
          </w:p>
        </w:tc>
      </w:tr>
      <w:tr w:rsidR="00B5624C" w:rsidRPr="00FD08A3" w:rsidTr="0056227F">
        <w:trPr>
          <w:trHeight w:val="1272"/>
        </w:trPr>
        <w:tc>
          <w:tcPr>
            <w:tcW w:w="2492" w:type="pct"/>
            <w:shd w:val="clear" w:color="auto" w:fill="auto"/>
            <w:vAlign w:val="center"/>
            <w:hideMark/>
          </w:tcPr>
          <w:p w:rsidR="00B5624C" w:rsidRPr="00FD08A3" w:rsidRDefault="00B5624C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Социальный</w:t>
            </w:r>
            <w:r w:rsidRPr="00FD08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работник</w:t>
            </w:r>
          </w:p>
        </w:tc>
        <w:tc>
          <w:tcPr>
            <w:tcW w:w="370" w:type="pct"/>
          </w:tcPr>
          <w:p w:rsidR="00B5624C" w:rsidRPr="00FD08A3" w:rsidRDefault="00B5624C" w:rsidP="0056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5622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8" w:type="pct"/>
            <w:shd w:val="clear" w:color="auto" w:fill="auto"/>
            <w:noWrap/>
            <w:vAlign w:val="center"/>
            <w:hideMark/>
          </w:tcPr>
          <w:p w:rsidR="00B5624C" w:rsidRDefault="00B5624C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- 4 чел.</w:t>
            </w:r>
          </w:p>
          <w:p w:rsidR="00B5624C" w:rsidRDefault="00B5624C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 </w:t>
            </w:r>
            <w:proofErr w:type="gramStart"/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56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B5624C" w:rsidRDefault="00B5624C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</w:t>
            </w:r>
            <w:proofErr w:type="gramEnd"/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 чел.</w:t>
            </w:r>
          </w:p>
          <w:p w:rsidR="00B5624C" w:rsidRPr="00FD08A3" w:rsidRDefault="00B5624C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- </w:t>
            </w:r>
            <w:r w:rsidR="005622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56227F" w:rsidRPr="0056227F" w:rsidTr="00B5624C">
        <w:trPr>
          <w:trHeight w:val="468"/>
        </w:trPr>
        <w:tc>
          <w:tcPr>
            <w:tcW w:w="2492" w:type="pct"/>
            <w:shd w:val="clear" w:color="auto" w:fill="auto"/>
            <w:vAlign w:val="center"/>
          </w:tcPr>
          <w:p w:rsidR="0056227F" w:rsidRPr="0056227F" w:rsidRDefault="0056227F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22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Помощник по уходу</w:t>
            </w:r>
          </w:p>
        </w:tc>
        <w:tc>
          <w:tcPr>
            <w:tcW w:w="370" w:type="pct"/>
          </w:tcPr>
          <w:p w:rsidR="0056227F" w:rsidRPr="0056227F" w:rsidRDefault="0056227F" w:rsidP="00B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8" w:type="pct"/>
            <w:shd w:val="clear" w:color="auto" w:fill="auto"/>
            <w:noWrap/>
            <w:vAlign w:val="center"/>
          </w:tcPr>
          <w:p w:rsidR="0056227F" w:rsidRDefault="0056227F" w:rsidP="00836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- 2 чел.</w:t>
            </w:r>
          </w:p>
          <w:p w:rsidR="0056227F" w:rsidRPr="00FD08A3" w:rsidRDefault="0056227F" w:rsidP="00836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- 1 чел.</w:t>
            </w:r>
          </w:p>
        </w:tc>
      </w:tr>
      <w:tr w:rsidR="0056227F" w:rsidRPr="00144988" w:rsidTr="00B5624C">
        <w:trPr>
          <w:trHeight w:val="468"/>
        </w:trPr>
        <w:tc>
          <w:tcPr>
            <w:tcW w:w="2492" w:type="pct"/>
            <w:shd w:val="clear" w:color="auto" w:fill="auto"/>
            <w:vAlign w:val="center"/>
          </w:tcPr>
          <w:p w:rsidR="0056227F" w:rsidRPr="00144988" w:rsidRDefault="0056227F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4498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ИТОГО работающих</w:t>
            </w:r>
          </w:p>
        </w:tc>
        <w:tc>
          <w:tcPr>
            <w:tcW w:w="370" w:type="pct"/>
          </w:tcPr>
          <w:p w:rsidR="0056227F" w:rsidRPr="00144988" w:rsidRDefault="0056227F" w:rsidP="00B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38" w:type="pct"/>
            <w:shd w:val="clear" w:color="auto" w:fill="auto"/>
            <w:noWrap/>
            <w:vAlign w:val="center"/>
          </w:tcPr>
          <w:p w:rsidR="0056227F" w:rsidRPr="00144988" w:rsidRDefault="0056227F" w:rsidP="00B5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</w:tbl>
    <w:p w:rsidR="00FD08A3" w:rsidRDefault="00FD08A3" w:rsidP="001414BB">
      <w:pPr>
        <w:spacing w:after="225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75"/>
        <w:gridCol w:w="4694"/>
      </w:tblGrid>
      <w:tr w:rsidR="00FD08A3" w:rsidRPr="003C1D67" w:rsidTr="00A15464"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3C1D67" w:rsidRDefault="00A15464" w:rsidP="00C2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C1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  <w:r w:rsidR="001414BB" w:rsidRPr="003C1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3C1D67" w:rsidRDefault="001414BB" w:rsidP="00A154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C1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человек </w:t>
            </w:r>
          </w:p>
        </w:tc>
      </w:tr>
      <w:tr w:rsidR="00A15464" w:rsidRPr="00C239CE" w:rsidTr="008A52F6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464" w:rsidRPr="00C239CE" w:rsidRDefault="00A15464" w:rsidP="00A154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23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уровню образования</w:t>
            </w:r>
          </w:p>
        </w:tc>
      </w:tr>
      <w:tr w:rsidR="00FD08A3" w:rsidRPr="00C239CE" w:rsidTr="00A15464">
        <w:tc>
          <w:tcPr>
            <w:tcW w:w="4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C239CE" w:rsidRDefault="001414BB" w:rsidP="00C239C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C239CE" w:rsidRDefault="0056227F" w:rsidP="00B375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20</w:t>
            </w:r>
          </w:p>
        </w:tc>
      </w:tr>
      <w:tr w:rsidR="00FD08A3" w:rsidRPr="00C239CE" w:rsidTr="00A15464">
        <w:tc>
          <w:tcPr>
            <w:tcW w:w="4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C239CE" w:rsidRDefault="001414BB" w:rsidP="00C239C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 профессиональное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C239CE" w:rsidRDefault="007A5E20" w:rsidP="005622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239CE">
              <w:rPr>
                <w:rFonts w:ascii="Tahoma" w:eastAsia="Times New Roman" w:hAnsi="Tahoma" w:cs="Tahoma"/>
                <w:sz w:val="24"/>
                <w:szCs w:val="24"/>
              </w:rPr>
              <w:t>1</w:t>
            </w:r>
            <w:r w:rsidR="0056227F">
              <w:rPr>
                <w:rFonts w:ascii="Tahoma" w:eastAsia="Times New Roman" w:hAnsi="Tahoma" w:cs="Tahoma"/>
                <w:sz w:val="24"/>
                <w:szCs w:val="24"/>
              </w:rPr>
              <w:t>1</w:t>
            </w:r>
          </w:p>
        </w:tc>
      </w:tr>
      <w:tr w:rsidR="00FD08A3" w:rsidRPr="00C239CE" w:rsidTr="00A15464">
        <w:tc>
          <w:tcPr>
            <w:tcW w:w="4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C239CE" w:rsidRDefault="001414BB" w:rsidP="00C239C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C239CE" w:rsidRDefault="0056227F" w:rsidP="00C2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4</w:t>
            </w:r>
          </w:p>
        </w:tc>
      </w:tr>
      <w:tr w:rsidR="00FD08A3" w:rsidRPr="00C239CE" w:rsidTr="00A15464">
        <w:tc>
          <w:tcPr>
            <w:tcW w:w="4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C239CE" w:rsidRDefault="001414BB" w:rsidP="00C239C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C239CE" w:rsidRDefault="0056227F" w:rsidP="00C2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5</w:t>
            </w:r>
          </w:p>
        </w:tc>
      </w:tr>
      <w:tr w:rsidR="00FD08A3" w:rsidRPr="00C239CE" w:rsidTr="00A15464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C239CE" w:rsidRDefault="001414BB" w:rsidP="00C2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23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стажу работ</w:t>
            </w:r>
            <w:r w:rsidR="00A15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 в учреждении</w:t>
            </w:r>
          </w:p>
        </w:tc>
      </w:tr>
      <w:tr w:rsidR="00FD08A3" w:rsidRPr="00C239CE" w:rsidTr="00A15464">
        <w:tc>
          <w:tcPr>
            <w:tcW w:w="4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C239CE" w:rsidRDefault="001414BB" w:rsidP="00C239C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C239CE" w:rsidRDefault="006809F0" w:rsidP="00C2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23</w:t>
            </w:r>
          </w:p>
        </w:tc>
      </w:tr>
      <w:tr w:rsidR="00FD08A3" w:rsidRPr="00C239CE" w:rsidTr="00A15464">
        <w:tc>
          <w:tcPr>
            <w:tcW w:w="4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C239CE" w:rsidRDefault="001414BB" w:rsidP="00C239C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C239CE" w:rsidRDefault="00224D23" w:rsidP="00224D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7</w:t>
            </w:r>
          </w:p>
        </w:tc>
      </w:tr>
      <w:tr w:rsidR="00FD08A3" w:rsidRPr="00C239CE" w:rsidTr="00A15464">
        <w:tc>
          <w:tcPr>
            <w:tcW w:w="4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C239CE" w:rsidRDefault="001414BB" w:rsidP="00C239C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>11-20 лет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C239CE" w:rsidRDefault="00224D23" w:rsidP="00C2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9</w:t>
            </w:r>
          </w:p>
        </w:tc>
      </w:tr>
      <w:tr w:rsidR="00FD08A3" w:rsidRPr="00C239CE" w:rsidTr="00A15464">
        <w:tc>
          <w:tcPr>
            <w:tcW w:w="4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C239CE" w:rsidRDefault="001414BB" w:rsidP="00C239C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239CE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C239CE" w:rsidRDefault="00B24299" w:rsidP="00C2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1</w:t>
            </w:r>
          </w:p>
        </w:tc>
      </w:tr>
      <w:tr w:rsidR="00FD08A3" w:rsidRPr="00C239CE" w:rsidTr="00A15464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C239CE" w:rsidRDefault="001414BB" w:rsidP="00C2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23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возрасту</w:t>
            </w:r>
          </w:p>
        </w:tc>
      </w:tr>
      <w:tr w:rsidR="00FD08A3" w:rsidRPr="00B24299" w:rsidTr="00A15464">
        <w:tc>
          <w:tcPr>
            <w:tcW w:w="4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B24299" w:rsidRDefault="001414BB" w:rsidP="00C239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B24299">
              <w:rPr>
                <w:rFonts w:ascii="Times New Roman" w:eastAsia="Times New Roman" w:hAnsi="Times New Roman" w:cs="Times New Roman"/>
                <w:sz w:val="24"/>
                <w:szCs w:val="24"/>
              </w:rPr>
              <w:t>20-30 лет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B24299" w:rsidRDefault="006809F0" w:rsidP="00C2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1</w:t>
            </w:r>
          </w:p>
        </w:tc>
      </w:tr>
      <w:tr w:rsidR="00FD08A3" w:rsidRPr="00B24299" w:rsidTr="00A15464">
        <w:tc>
          <w:tcPr>
            <w:tcW w:w="4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B24299" w:rsidRDefault="001414BB" w:rsidP="00C239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B24299">
              <w:rPr>
                <w:rFonts w:ascii="Times New Roman" w:eastAsia="Times New Roman" w:hAnsi="Times New Roman" w:cs="Times New Roman"/>
                <w:sz w:val="24"/>
                <w:szCs w:val="24"/>
              </w:rPr>
              <w:t>31-40 лет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B24299" w:rsidRDefault="006809F0" w:rsidP="00C2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8</w:t>
            </w:r>
          </w:p>
        </w:tc>
      </w:tr>
      <w:tr w:rsidR="00FD08A3" w:rsidRPr="00B24299" w:rsidTr="00A15464">
        <w:tc>
          <w:tcPr>
            <w:tcW w:w="4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B24299" w:rsidRDefault="001414BB" w:rsidP="00C239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B24299">
              <w:rPr>
                <w:rFonts w:ascii="Times New Roman" w:eastAsia="Times New Roman" w:hAnsi="Times New Roman" w:cs="Times New Roman"/>
                <w:sz w:val="24"/>
                <w:szCs w:val="24"/>
              </w:rPr>
              <w:t>41-50 лет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B24299" w:rsidRDefault="007A39F2" w:rsidP="00C2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13</w:t>
            </w:r>
          </w:p>
        </w:tc>
      </w:tr>
      <w:tr w:rsidR="00B24299" w:rsidRPr="00C239CE" w:rsidTr="003D5655">
        <w:tc>
          <w:tcPr>
            <w:tcW w:w="4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99" w:rsidRPr="00B37567" w:rsidRDefault="00B24299" w:rsidP="00B2429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24299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24299">
              <w:rPr>
                <w:rFonts w:ascii="Times New Roman" w:eastAsia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99" w:rsidRPr="00C239CE" w:rsidRDefault="007A39F2" w:rsidP="003D56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B24299" w:rsidRPr="00C239CE" w:rsidTr="00A15464">
        <w:tc>
          <w:tcPr>
            <w:tcW w:w="4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99" w:rsidRPr="003C1D67" w:rsidRDefault="00B24299" w:rsidP="00C2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D67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60  лет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99" w:rsidRPr="003C1D67" w:rsidRDefault="006809F0" w:rsidP="00C2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8</w:t>
            </w:r>
          </w:p>
        </w:tc>
      </w:tr>
      <w:tr w:rsidR="00FD08A3" w:rsidRPr="00C239CE" w:rsidTr="00A15464">
        <w:tc>
          <w:tcPr>
            <w:tcW w:w="4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C239CE" w:rsidRDefault="001414BB" w:rsidP="00C239C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23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работающих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BB" w:rsidRPr="00C239CE" w:rsidRDefault="006809F0" w:rsidP="00C2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40</w:t>
            </w:r>
          </w:p>
        </w:tc>
      </w:tr>
      <w:tr w:rsidR="00C239CE" w:rsidRPr="00C239CE" w:rsidTr="00A1546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4BB" w:rsidRPr="00C239CE" w:rsidRDefault="001414BB" w:rsidP="00C239C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239CE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4BB" w:rsidRPr="00C239CE" w:rsidRDefault="001414BB" w:rsidP="00C239C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239CE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4BB" w:rsidRPr="00C239CE" w:rsidRDefault="001414BB" w:rsidP="00C239C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239CE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</w:tbl>
    <w:p w:rsidR="00CE1F2B" w:rsidRPr="00FD08A3" w:rsidRDefault="00CE1F2B"/>
    <w:sectPr w:rsidR="00CE1F2B" w:rsidRPr="00FD08A3" w:rsidSect="00CE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BB"/>
    <w:rsid w:val="000B20D1"/>
    <w:rsid w:val="001414BB"/>
    <w:rsid w:val="00144988"/>
    <w:rsid w:val="001814C8"/>
    <w:rsid w:val="00224D23"/>
    <w:rsid w:val="002459AC"/>
    <w:rsid w:val="003245D6"/>
    <w:rsid w:val="00380D55"/>
    <w:rsid w:val="003C1D67"/>
    <w:rsid w:val="0056227F"/>
    <w:rsid w:val="006809F0"/>
    <w:rsid w:val="007A39F2"/>
    <w:rsid w:val="007A5E20"/>
    <w:rsid w:val="009502AD"/>
    <w:rsid w:val="00A15464"/>
    <w:rsid w:val="00A84C23"/>
    <w:rsid w:val="00A93509"/>
    <w:rsid w:val="00B24299"/>
    <w:rsid w:val="00B37567"/>
    <w:rsid w:val="00B5624C"/>
    <w:rsid w:val="00C239CE"/>
    <w:rsid w:val="00CE1F2B"/>
    <w:rsid w:val="00D063F8"/>
    <w:rsid w:val="00FD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4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4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2016-10-11T03:47:00Z</cp:lastPrinted>
  <dcterms:created xsi:type="dcterms:W3CDTF">2025-04-25T08:57:00Z</dcterms:created>
  <dcterms:modified xsi:type="dcterms:W3CDTF">2025-04-25T09:41:00Z</dcterms:modified>
</cp:coreProperties>
</file>